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49899" w14:textId="40AF54D5" w:rsidR="0073040D" w:rsidRPr="00347B9E" w:rsidRDefault="00D267AD">
      <w:pPr>
        <w:rPr>
          <w:b/>
          <w:bCs/>
          <w:lang w:val="en-US"/>
        </w:rPr>
      </w:pPr>
      <w:r>
        <w:rPr>
          <w:lang w:val="en-US"/>
        </w:rPr>
        <w:t xml:space="preserve">      </w:t>
      </w:r>
      <w:r w:rsidR="00915CFB" w:rsidRPr="00347B9E">
        <w:rPr>
          <w:b/>
          <w:bCs/>
          <w:lang w:val="en-US"/>
        </w:rPr>
        <w:t xml:space="preserve">Các cấp độ nhận thức tăng dần theo thang do </w:t>
      </w:r>
      <w:r w:rsidRPr="00347B9E">
        <w:rPr>
          <w:b/>
          <w:bCs/>
          <w:lang w:val="en-US"/>
        </w:rPr>
        <w:t>Bloom :</w:t>
      </w:r>
    </w:p>
    <w:p w14:paraId="1F01BED8" w14:textId="5710A2A7" w:rsidR="00D267AD" w:rsidRDefault="00547B3F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Ghi nhớ ( remembering ) </w:t>
      </w:r>
    </w:p>
    <w:p w14:paraId="17E5E93F" w14:textId="6AE26037" w:rsidR="00547B3F" w:rsidRDefault="00547B3F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Hiểu ( Understanding )</w:t>
      </w:r>
    </w:p>
    <w:p w14:paraId="44DF0B5B" w14:textId="089F4BE2" w:rsidR="00547B3F" w:rsidRDefault="00547B3F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Áp dụng ( applying )</w:t>
      </w:r>
    </w:p>
    <w:p w14:paraId="39BF6708" w14:textId="011D3B29" w:rsidR="00547B3F" w:rsidRDefault="00547B3F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Phân </w:t>
      </w:r>
      <w:r w:rsidR="00347B9E">
        <w:rPr>
          <w:lang w:val="en-US"/>
        </w:rPr>
        <w:t xml:space="preserve">tích ( Analyzing ) </w:t>
      </w:r>
    </w:p>
    <w:p w14:paraId="3407B5E5" w14:textId="11D5946A" w:rsidR="00347B9E" w:rsidRDefault="00347B9E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Đánh giá ( Evaluating ) </w:t>
      </w:r>
    </w:p>
    <w:p w14:paraId="4CB39536" w14:textId="4B227B84" w:rsidR="00347B9E" w:rsidRPr="00D267AD" w:rsidRDefault="00347B9E" w:rsidP="00547B3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Sáng tạo ( Creating ) </w:t>
      </w:r>
    </w:p>
    <w:sectPr w:rsidR="00347B9E" w:rsidRPr="00D267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16746"/>
    <w:multiLevelType w:val="hybridMultilevel"/>
    <w:tmpl w:val="4DC84A26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04346C"/>
    <w:multiLevelType w:val="hybridMultilevel"/>
    <w:tmpl w:val="A88C9E3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B2EC8"/>
    <w:multiLevelType w:val="hybridMultilevel"/>
    <w:tmpl w:val="3D94E746"/>
    <w:lvl w:ilvl="0" w:tplc="042A0011">
      <w:start w:val="1"/>
      <w:numFmt w:val="decimal"/>
      <w:lvlText w:val="%1)"/>
      <w:lvlJc w:val="left"/>
      <w:pPr>
        <w:ind w:left="2160" w:hanging="360"/>
      </w:p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491917330">
    <w:abstractNumId w:val="1"/>
  </w:num>
  <w:num w:numId="2" w16cid:durableId="367416796">
    <w:abstractNumId w:val="0"/>
  </w:num>
  <w:num w:numId="3" w16cid:durableId="975263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FB"/>
    <w:rsid w:val="002A1963"/>
    <w:rsid w:val="00347B9E"/>
    <w:rsid w:val="00547B3F"/>
    <w:rsid w:val="0073040D"/>
    <w:rsid w:val="00915CFB"/>
    <w:rsid w:val="00D2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26EB4C"/>
  <w15:chartTrackingRefBased/>
  <w15:docId w15:val="{7BA1AF23-D195-4B7A-956C-520F252E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2024-01-10T04:12:00Z</dcterms:modified>
</cp:coreProperties>
</file>